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30261" w14:textId="058C4973" w:rsidR="00FB71A3" w:rsidRPr="00B24B08" w:rsidRDefault="00FB71A3" w:rsidP="009B2278">
      <w:pPr>
        <w:spacing w:after="0"/>
        <w:ind w:left="2552" w:hanging="2552"/>
        <w:rPr>
          <w:rFonts w:ascii="Georgia" w:hAnsi="Georgia"/>
        </w:rPr>
      </w:pPr>
      <w:r w:rsidRPr="00B24B08">
        <w:rPr>
          <w:rFonts w:ascii="Georgia" w:hAnsi="Georgia"/>
        </w:rPr>
        <w:t xml:space="preserve">Predmet javnega naročila: </w:t>
      </w:r>
      <w:r w:rsidR="00941741">
        <w:rPr>
          <w:rFonts w:ascii="Georgia" w:eastAsia="Times New Roman" w:hAnsi="Georgia"/>
          <w:b/>
          <w:iCs/>
          <w:color w:val="000000"/>
          <w:kern w:val="32"/>
          <w:lang w:eastAsia="x-none"/>
        </w:rPr>
        <w:t>Prevozne in strojne storitve</w:t>
      </w:r>
    </w:p>
    <w:p w14:paraId="5F8F2804" w14:textId="77777777" w:rsidR="00FB71A3" w:rsidRDefault="00FB71A3" w:rsidP="00FB71A3">
      <w:pPr>
        <w:spacing w:after="0"/>
        <w:rPr>
          <w:rFonts w:ascii="Georgia" w:hAnsi="Georgia"/>
        </w:rPr>
      </w:pPr>
    </w:p>
    <w:p w14:paraId="11FF070F" w14:textId="77777777" w:rsidR="00FB71A3" w:rsidRDefault="00FB71A3" w:rsidP="00FB71A3">
      <w:pPr>
        <w:spacing w:after="0"/>
        <w:rPr>
          <w:rFonts w:ascii="Georgia" w:hAnsi="Georgia"/>
        </w:rPr>
      </w:pPr>
    </w:p>
    <w:p w14:paraId="7FBE899C" w14:textId="77777777" w:rsidR="00FB71A3" w:rsidRDefault="00FB71A3" w:rsidP="00FB71A3">
      <w:pPr>
        <w:spacing w:after="0"/>
        <w:rPr>
          <w:rFonts w:ascii="Georgia" w:hAnsi="Georgia"/>
        </w:rPr>
      </w:pPr>
      <w:r w:rsidRPr="00B24B08">
        <w:rPr>
          <w:rFonts w:ascii="Georgia" w:hAnsi="Georgia"/>
        </w:rPr>
        <w:t>Ponudnik:</w:t>
      </w:r>
      <w:r w:rsidRPr="00B24B08">
        <w:rPr>
          <w:rFonts w:ascii="Georgia" w:hAnsi="Georgia"/>
        </w:rPr>
        <w:tab/>
      </w:r>
      <w:r w:rsidRPr="00477016">
        <w:rPr>
          <w:rFonts w:ascii="Georgia" w:hAnsi="Georgia"/>
          <w:b/>
          <w:bCs/>
        </w:rPr>
        <w:t>__________________________</w:t>
      </w:r>
    </w:p>
    <w:p w14:paraId="4BB22A98" w14:textId="77777777" w:rsidR="00FB71A3" w:rsidRDefault="00FB71A3" w:rsidP="00FB71A3">
      <w:pPr>
        <w:spacing w:after="0"/>
        <w:rPr>
          <w:rFonts w:ascii="Georgia" w:hAnsi="Georgia"/>
        </w:rPr>
      </w:pPr>
    </w:p>
    <w:p w14:paraId="0D18EC0D" w14:textId="77777777" w:rsidR="00FB71A3" w:rsidRPr="00B24B08" w:rsidRDefault="00FB71A3" w:rsidP="00FB71A3">
      <w:pPr>
        <w:spacing w:after="0"/>
        <w:rPr>
          <w:rFonts w:ascii="Georgia" w:hAnsi="Georgia"/>
        </w:rPr>
      </w:pPr>
    </w:p>
    <w:p w14:paraId="1024789B" w14:textId="77777777" w:rsidR="00FB71A3" w:rsidRPr="00B24B08" w:rsidRDefault="00FB71A3" w:rsidP="00FB71A3">
      <w:pPr>
        <w:spacing w:after="0"/>
        <w:rPr>
          <w:rFonts w:ascii="Georgia" w:hAnsi="Georgia"/>
        </w:rPr>
      </w:pPr>
      <w:r>
        <w:rPr>
          <w:rFonts w:ascii="Georgia" w:hAnsi="Georgia"/>
        </w:rPr>
        <w:t xml:space="preserve">Naročnik: </w:t>
      </w:r>
      <w:r w:rsidRPr="00477016">
        <w:rPr>
          <w:rFonts w:ascii="Georgia" w:hAnsi="Georgia"/>
          <w:b/>
          <w:bCs/>
        </w:rPr>
        <w:t>NIGRAD, komunalno podjetje, d. d., Zagrebška cesta 30, 2000 Maribor</w:t>
      </w:r>
    </w:p>
    <w:p w14:paraId="03113A1F" w14:textId="620AB633" w:rsidR="00E8189F" w:rsidRDefault="00E8189F" w:rsidP="002E56CF">
      <w:pPr>
        <w:spacing w:after="0"/>
        <w:rPr>
          <w:rFonts w:ascii="Georgia" w:hAnsi="Georgia"/>
          <w:sz w:val="20"/>
          <w:szCs w:val="20"/>
        </w:rPr>
      </w:pPr>
    </w:p>
    <w:p w14:paraId="4FFC9CE4" w14:textId="77777777" w:rsidR="00807EBB" w:rsidRPr="005A2DA1" w:rsidRDefault="00807EBB" w:rsidP="002E56CF">
      <w:pPr>
        <w:spacing w:after="0"/>
        <w:rPr>
          <w:rFonts w:ascii="Georgia" w:hAnsi="Georgia"/>
          <w:sz w:val="20"/>
          <w:szCs w:val="20"/>
        </w:rPr>
      </w:pPr>
    </w:p>
    <w:p w14:paraId="42AF93F1" w14:textId="77777777" w:rsidR="0096143F" w:rsidRPr="005A2DA1" w:rsidRDefault="0096143F" w:rsidP="002E56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  <w:sz w:val="20"/>
          <w:szCs w:val="20"/>
        </w:rPr>
      </w:pPr>
    </w:p>
    <w:p w14:paraId="39F69321" w14:textId="2B0567A2" w:rsidR="0096143F" w:rsidRPr="005A2DA1" w:rsidRDefault="0096143F" w:rsidP="002523B9">
      <w:pPr>
        <w:shd w:val="clear" w:color="auto" w:fill="C6D9F1" w:themeFill="text2" w:themeFillTint="33"/>
        <w:spacing w:after="0"/>
        <w:jc w:val="center"/>
        <w:rPr>
          <w:rFonts w:ascii="Georgia" w:hAnsi="Georgia"/>
          <w:b/>
          <w:sz w:val="28"/>
          <w:szCs w:val="28"/>
        </w:rPr>
      </w:pPr>
      <w:r w:rsidRPr="005A2DA1">
        <w:rPr>
          <w:rFonts w:ascii="Georgia" w:hAnsi="Georgia"/>
          <w:b/>
          <w:sz w:val="28"/>
          <w:szCs w:val="28"/>
        </w:rPr>
        <w:t>PONUDB</w:t>
      </w:r>
      <w:r w:rsidR="00807EBB">
        <w:rPr>
          <w:rFonts w:ascii="Georgia" w:hAnsi="Georgia"/>
          <w:b/>
          <w:sz w:val="28"/>
          <w:szCs w:val="28"/>
        </w:rPr>
        <w:t>A</w:t>
      </w:r>
      <w:r w:rsidR="00807EBB" w:rsidRPr="00807EBB">
        <w:rPr>
          <w:rFonts w:ascii="Georgia" w:hAnsi="Georgia"/>
          <w:b/>
          <w:sz w:val="20"/>
          <w:szCs w:val="20"/>
        </w:rPr>
        <w:t xml:space="preserve"> </w:t>
      </w:r>
      <w:r w:rsidR="00807EBB" w:rsidRPr="005A2DA1">
        <w:rPr>
          <w:rFonts w:ascii="Georgia" w:hAnsi="Georgia"/>
          <w:b/>
          <w:sz w:val="20"/>
          <w:szCs w:val="20"/>
        </w:rPr>
        <w:t>št.:____________</w:t>
      </w:r>
    </w:p>
    <w:p w14:paraId="0F41AF63" w14:textId="37DB835C" w:rsidR="005A4971" w:rsidRPr="00B24B08" w:rsidRDefault="005A4971" w:rsidP="002523B9">
      <w:pPr>
        <w:shd w:val="clear" w:color="auto" w:fill="C6D9F1" w:themeFill="text2" w:themeFillTint="33"/>
        <w:spacing w:after="0"/>
        <w:jc w:val="center"/>
        <w:rPr>
          <w:rFonts w:ascii="Georgia" w:hAnsi="Georgia"/>
        </w:rPr>
      </w:pPr>
      <w:r w:rsidRPr="00B24B08">
        <w:rPr>
          <w:rFonts w:ascii="Georgia" w:hAnsi="Georgia"/>
        </w:rPr>
        <w:t>v zvezi z javnim naročilom št.</w:t>
      </w:r>
      <w:r w:rsidR="00BB78FE" w:rsidRPr="00B24B08">
        <w:rPr>
          <w:rFonts w:ascii="Georgia" w:hAnsi="Georgia"/>
        </w:rPr>
        <w:t xml:space="preserve"> </w:t>
      </w:r>
      <w:r w:rsidR="00BB78FE" w:rsidRPr="00B24B08">
        <w:rPr>
          <w:rFonts w:ascii="Georgia" w:hAnsi="Georgia"/>
          <w:b/>
          <w:bCs/>
        </w:rPr>
        <w:t>JN</w:t>
      </w:r>
      <w:r w:rsidRPr="00B24B08">
        <w:rPr>
          <w:rFonts w:ascii="Georgia" w:hAnsi="Georgia"/>
          <w:b/>
          <w:bCs/>
        </w:rPr>
        <w:t xml:space="preserve"> </w:t>
      </w:r>
      <w:r w:rsidR="009B2278">
        <w:rPr>
          <w:rFonts w:ascii="Georgia" w:hAnsi="Georgia"/>
          <w:b/>
          <w:bCs/>
        </w:rPr>
        <w:t>2</w:t>
      </w:r>
      <w:r w:rsidR="00941741">
        <w:rPr>
          <w:rFonts w:ascii="Georgia" w:hAnsi="Georgia"/>
          <w:b/>
          <w:bCs/>
        </w:rPr>
        <w:t>2</w:t>
      </w:r>
      <w:r w:rsidR="003A020F" w:rsidRPr="00B24B08">
        <w:rPr>
          <w:rFonts w:ascii="Georgia" w:hAnsi="Georgia"/>
          <w:b/>
          <w:bCs/>
        </w:rPr>
        <w:t>/20</w:t>
      </w:r>
      <w:r w:rsidRPr="00B24B08">
        <w:rPr>
          <w:rFonts w:ascii="Georgia" w:hAnsi="Georgia"/>
          <w:b/>
          <w:bCs/>
        </w:rPr>
        <w:t>-</w:t>
      </w:r>
      <w:r w:rsidR="00941741">
        <w:rPr>
          <w:rFonts w:ascii="Georgia" w:hAnsi="Georgia"/>
          <w:b/>
          <w:bCs/>
        </w:rPr>
        <w:t>OP</w:t>
      </w:r>
    </w:p>
    <w:p w14:paraId="6FA45AF0" w14:textId="65CF24BF" w:rsidR="005A4971" w:rsidRPr="00AD775E" w:rsidRDefault="005A4971" w:rsidP="002523B9">
      <w:pPr>
        <w:spacing w:after="0"/>
        <w:jc w:val="center"/>
        <w:rPr>
          <w:rFonts w:ascii="Georgia" w:hAnsi="Georgia"/>
          <w:b/>
          <w:color w:val="000000" w:themeColor="text1"/>
          <w:sz w:val="20"/>
          <w:szCs w:val="20"/>
        </w:rPr>
      </w:pPr>
    </w:p>
    <w:p w14:paraId="56C1A7AD" w14:textId="77777777" w:rsidR="002523B9" w:rsidRPr="00AD775E" w:rsidRDefault="002523B9" w:rsidP="002523B9">
      <w:pPr>
        <w:spacing w:after="0"/>
        <w:jc w:val="center"/>
        <w:rPr>
          <w:rFonts w:ascii="Georgia" w:hAnsi="Georgia"/>
          <w:b/>
          <w:color w:val="000000" w:themeColor="text1"/>
          <w:sz w:val="20"/>
          <w:szCs w:val="20"/>
        </w:rPr>
      </w:pPr>
    </w:p>
    <w:p w14:paraId="5B9148D3" w14:textId="77777777" w:rsidR="002E56CF" w:rsidRPr="00AD775E" w:rsidRDefault="002E56CF" w:rsidP="002E56CF">
      <w:pPr>
        <w:spacing w:after="0"/>
        <w:jc w:val="center"/>
        <w:rPr>
          <w:rFonts w:ascii="Georgia" w:hAnsi="Georgia"/>
          <w:b/>
          <w:color w:val="000000" w:themeColor="text1"/>
          <w:sz w:val="20"/>
          <w:szCs w:val="20"/>
        </w:rPr>
      </w:pPr>
    </w:p>
    <w:p w14:paraId="3BCB3055" w14:textId="7E04145A" w:rsidR="00807EBB" w:rsidRPr="00AD775E" w:rsidRDefault="00807EBB" w:rsidP="002E56CF">
      <w:pPr>
        <w:spacing w:after="0"/>
        <w:jc w:val="both"/>
        <w:rPr>
          <w:rFonts w:ascii="Georgia" w:hAnsi="Georgia"/>
          <w:bCs/>
          <w:color w:val="000000" w:themeColor="text1"/>
        </w:rPr>
      </w:pPr>
      <w:r w:rsidRPr="00AD775E">
        <w:rPr>
          <w:rFonts w:ascii="Georgia" w:hAnsi="Georgia"/>
          <w:bCs/>
          <w:color w:val="000000" w:themeColor="text1"/>
        </w:rPr>
        <w:t xml:space="preserve">Na podlagi </w:t>
      </w:r>
      <w:r w:rsidR="00E966F6" w:rsidRPr="00AD775E">
        <w:rPr>
          <w:rFonts w:ascii="Georgia" w:hAnsi="Georgia"/>
          <w:bCs/>
          <w:color w:val="000000" w:themeColor="text1"/>
        </w:rPr>
        <w:t>povabila k oddaji ponudb v zvezi z javnim naročilom št. JN 2</w:t>
      </w:r>
      <w:r w:rsidR="00AD775E" w:rsidRPr="00AD775E">
        <w:rPr>
          <w:rFonts w:ascii="Georgia" w:hAnsi="Georgia"/>
          <w:bCs/>
          <w:color w:val="000000" w:themeColor="text1"/>
        </w:rPr>
        <w:t>2</w:t>
      </w:r>
      <w:r w:rsidR="00E966F6" w:rsidRPr="00AD775E">
        <w:rPr>
          <w:rFonts w:ascii="Georgia" w:hAnsi="Georgia"/>
          <w:bCs/>
          <w:color w:val="000000" w:themeColor="text1"/>
        </w:rPr>
        <w:t>/20-</w:t>
      </w:r>
      <w:r w:rsidR="00AD775E" w:rsidRPr="00AD775E">
        <w:rPr>
          <w:rFonts w:ascii="Georgia" w:hAnsi="Georgia"/>
          <w:bCs/>
          <w:color w:val="000000" w:themeColor="text1"/>
        </w:rPr>
        <w:t>OP</w:t>
      </w:r>
      <w:r w:rsidR="00E966F6" w:rsidRPr="00AD775E">
        <w:rPr>
          <w:rFonts w:ascii="Georgia" w:hAnsi="Georgia"/>
          <w:bCs/>
          <w:color w:val="000000" w:themeColor="text1"/>
        </w:rPr>
        <w:t xml:space="preserve"> za</w:t>
      </w:r>
      <w:r w:rsidRPr="00AD775E">
        <w:rPr>
          <w:rFonts w:ascii="Georgia" w:hAnsi="Georgia"/>
          <w:bCs/>
          <w:color w:val="000000" w:themeColor="text1"/>
        </w:rPr>
        <w:t>: »</w:t>
      </w:r>
      <w:r w:rsidR="00AD775E" w:rsidRPr="00AD775E">
        <w:rPr>
          <w:rFonts w:ascii="Georgia" w:hAnsi="Georgia"/>
          <w:bCs/>
          <w:color w:val="000000" w:themeColor="text1"/>
        </w:rPr>
        <w:t>Prevozne in strojne storitve</w:t>
      </w:r>
      <w:r w:rsidRPr="00AD775E">
        <w:rPr>
          <w:rFonts w:ascii="Georgia" w:hAnsi="Georgia"/>
          <w:bCs/>
          <w:color w:val="000000" w:themeColor="text1"/>
        </w:rPr>
        <w:t xml:space="preserve">« se prijavljamo na vaše </w:t>
      </w:r>
      <w:r w:rsidR="00E966F6" w:rsidRPr="00AD775E">
        <w:rPr>
          <w:rFonts w:ascii="Georgia" w:hAnsi="Georgia"/>
          <w:bCs/>
          <w:color w:val="000000" w:themeColor="text1"/>
        </w:rPr>
        <w:t>povabilo</w:t>
      </w:r>
      <w:r w:rsidRPr="00AD775E">
        <w:rPr>
          <w:rFonts w:ascii="Georgia" w:hAnsi="Georgia"/>
          <w:bCs/>
          <w:color w:val="000000" w:themeColor="text1"/>
        </w:rPr>
        <w:t xml:space="preserve"> in prilagamo našo ponudbeno dokumentacijo v skladu z navodili za izdelavo ponudbe</w:t>
      </w:r>
    </w:p>
    <w:p w14:paraId="68A8E024" w14:textId="6FA3B219" w:rsidR="00807EBB" w:rsidRPr="00AD775E" w:rsidRDefault="00807EBB" w:rsidP="002E56CF">
      <w:pPr>
        <w:spacing w:after="0"/>
        <w:jc w:val="both"/>
        <w:rPr>
          <w:rFonts w:ascii="Georgia" w:hAnsi="Georgia"/>
          <w:bCs/>
          <w:color w:val="000000" w:themeColor="text1"/>
        </w:rPr>
      </w:pPr>
    </w:p>
    <w:p w14:paraId="75F4550D" w14:textId="77777777" w:rsidR="002E56CF" w:rsidRPr="00AD775E" w:rsidRDefault="002E56CF" w:rsidP="002E56CF">
      <w:pPr>
        <w:spacing w:after="0"/>
        <w:jc w:val="both"/>
        <w:rPr>
          <w:rFonts w:ascii="Georgia" w:hAnsi="Georgia"/>
          <w:bCs/>
          <w:color w:val="000000" w:themeColor="text1"/>
        </w:rPr>
      </w:pPr>
    </w:p>
    <w:p w14:paraId="3672C909" w14:textId="528C7EB0" w:rsidR="00F73B2B" w:rsidRPr="00AD775E" w:rsidRDefault="00F73B2B" w:rsidP="002E56CF">
      <w:pPr>
        <w:tabs>
          <w:tab w:val="left" w:pos="1674"/>
        </w:tabs>
        <w:spacing w:after="0" w:line="240" w:lineRule="auto"/>
        <w:jc w:val="both"/>
        <w:rPr>
          <w:rFonts w:ascii="Georgia" w:hAnsi="Georgia"/>
          <w:bCs/>
          <w:color w:val="000000" w:themeColor="text1"/>
        </w:rPr>
      </w:pPr>
      <w:r w:rsidRPr="00AD775E">
        <w:rPr>
          <w:rFonts w:ascii="Georgia" w:hAnsi="Georgia"/>
          <w:bCs/>
          <w:color w:val="000000" w:themeColor="text1"/>
        </w:rPr>
        <w:t>Samostojno</w:t>
      </w:r>
      <w:r w:rsidR="002D1F6C" w:rsidRPr="00AD775E">
        <w:rPr>
          <w:rFonts w:ascii="Georgia" w:hAnsi="Georgia"/>
          <w:bCs/>
          <w:color w:val="000000" w:themeColor="text1"/>
        </w:rPr>
        <w:t xml:space="preserve">  </w:t>
      </w:r>
      <w:r w:rsidRPr="00AD775E">
        <w:rPr>
          <w:rFonts w:ascii="Georgia" w:hAnsi="Georgia"/>
          <w:bCs/>
          <w:color w:val="000000" w:themeColor="text1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D775E">
        <w:rPr>
          <w:rFonts w:ascii="Georgia" w:hAnsi="Georgia"/>
          <w:bCs/>
          <w:color w:val="000000" w:themeColor="text1"/>
        </w:rPr>
        <w:instrText xml:space="preserve"> FORMCHECKBOX </w:instrText>
      </w:r>
      <w:r w:rsidR="00F54847">
        <w:rPr>
          <w:rFonts w:ascii="Georgia" w:hAnsi="Georgia"/>
          <w:bCs/>
          <w:color w:val="000000" w:themeColor="text1"/>
        </w:rPr>
      </w:r>
      <w:r w:rsidR="00F54847">
        <w:rPr>
          <w:rFonts w:ascii="Georgia" w:hAnsi="Georgia"/>
          <w:bCs/>
          <w:color w:val="000000" w:themeColor="text1"/>
        </w:rPr>
        <w:fldChar w:fldCharType="separate"/>
      </w:r>
      <w:r w:rsidRPr="00AD775E">
        <w:rPr>
          <w:rFonts w:ascii="Georgia" w:hAnsi="Georgia"/>
          <w:bCs/>
          <w:color w:val="000000" w:themeColor="text1"/>
        </w:rPr>
        <w:fldChar w:fldCharType="end"/>
      </w:r>
      <w:r w:rsidRPr="00AD775E">
        <w:rPr>
          <w:rFonts w:ascii="Georgia" w:hAnsi="Georgia"/>
          <w:bCs/>
          <w:color w:val="000000" w:themeColor="text1"/>
        </w:rPr>
        <w:tab/>
      </w:r>
      <w:r w:rsidR="002D1F6C" w:rsidRPr="00AD775E">
        <w:rPr>
          <w:rFonts w:ascii="Georgia" w:hAnsi="Georgia"/>
          <w:bCs/>
          <w:color w:val="000000" w:themeColor="text1"/>
        </w:rPr>
        <w:tab/>
      </w:r>
      <w:r w:rsidR="002D1F6C" w:rsidRPr="00AD775E">
        <w:rPr>
          <w:rFonts w:ascii="Georgia" w:hAnsi="Georgia"/>
          <w:bCs/>
          <w:color w:val="000000" w:themeColor="text1"/>
        </w:rPr>
        <w:tab/>
      </w:r>
      <w:r w:rsidRPr="00AD775E">
        <w:rPr>
          <w:rFonts w:ascii="Georgia" w:hAnsi="Georgia"/>
          <w:bCs/>
          <w:color w:val="000000" w:themeColor="text1"/>
        </w:rPr>
        <w:t>Skupno ponudbo</w:t>
      </w:r>
      <w:r w:rsidR="002D1F6C" w:rsidRPr="00AD775E">
        <w:rPr>
          <w:rFonts w:ascii="Georgia" w:hAnsi="Georgia"/>
          <w:bCs/>
          <w:color w:val="000000" w:themeColor="text1"/>
        </w:rPr>
        <w:t xml:space="preserve">  </w:t>
      </w:r>
      <w:r w:rsidRPr="00AD775E">
        <w:rPr>
          <w:rFonts w:ascii="Georgia" w:hAnsi="Georgia"/>
          <w:bCs/>
          <w:color w:val="000000" w:themeColor="text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AD775E">
        <w:rPr>
          <w:rFonts w:ascii="Georgia" w:hAnsi="Georgia"/>
          <w:bCs/>
          <w:color w:val="000000" w:themeColor="text1"/>
        </w:rPr>
        <w:instrText xml:space="preserve"> FORMCHECKBOX </w:instrText>
      </w:r>
      <w:r w:rsidR="00F54847">
        <w:rPr>
          <w:rFonts w:ascii="Georgia" w:hAnsi="Georgia"/>
          <w:bCs/>
          <w:color w:val="000000" w:themeColor="text1"/>
        </w:rPr>
      </w:r>
      <w:r w:rsidR="00F54847">
        <w:rPr>
          <w:rFonts w:ascii="Georgia" w:hAnsi="Georgia"/>
          <w:bCs/>
          <w:color w:val="000000" w:themeColor="text1"/>
        </w:rPr>
        <w:fldChar w:fldCharType="separate"/>
      </w:r>
      <w:r w:rsidRPr="00AD775E">
        <w:rPr>
          <w:rFonts w:ascii="Georgia" w:hAnsi="Georgia"/>
          <w:bCs/>
          <w:color w:val="000000" w:themeColor="text1"/>
        </w:rPr>
        <w:fldChar w:fldCharType="end"/>
      </w:r>
      <w:r w:rsidRPr="00AD775E">
        <w:rPr>
          <w:rFonts w:ascii="Georgia" w:hAnsi="Georgia"/>
          <w:bCs/>
          <w:color w:val="000000" w:themeColor="text1"/>
        </w:rPr>
        <w:tab/>
      </w:r>
      <w:r w:rsidR="002D1F6C" w:rsidRPr="00AD775E">
        <w:rPr>
          <w:rFonts w:ascii="Georgia" w:hAnsi="Georgia"/>
          <w:bCs/>
          <w:color w:val="000000" w:themeColor="text1"/>
        </w:rPr>
        <w:tab/>
      </w:r>
      <w:r w:rsidR="002D1F6C" w:rsidRPr="00AD775E">
        <w:rPr>
          <w:rFonts w:ascii="Georgia" w:hAnsi="Georgia"/>
          <w:bCs/>
          <w:color w:val="000000" w:themeColor="text1"/>
        </w:rPr>
        <w:tab/>
      </w:r>
      <w:r w:rsidRPr="00AD775E">
        <w:rPr>
          <w:rFonts w:ascii="Georgia" w:hAnsi="Georgia"/>
          <w:bCs/>
          <w:color w:val="000000" w:themeColor="text1"/>
        </w:rPr>
        <w:t>Ponudbo s podizvajalci</w:t>
      </w:r>
      <w:r w:rsidR="002D1F6C" w:rsidRPr="00AD775E">
        <w:rPr>
          <w:rFonts w:ascii="Georgia" w:hAnsi="Georgia"/>
          <w:bCs/>
          <w:color w:val="000000" w:themeColor="text1"/>
        </w:rPr>
        <w:t xml:space="preserve">  </w:t>
      </w:r>
      <w:r w:rsidRPr="00AD775E">
        <w:rPr>
          <w:rFonts w:ascii="Georgia" w:hAnsi="Georgia"/>
          <w:bCs/>
          <w:color w:val="000000" w:themeColor="text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AD775E">
        <w:rPr>
          <w:rFonts w:ascii="Georgia" w:hAnsi="Georgia"/>
          <w:bCs/>
          <w:color w:val="000000" w:themeColor="text1"/>
        </w:rPr>
        <w:instrText xml:space="preserve"> FORMCHECKBOX </w:instrText>
      </w:r>
      <w:r w:rsidR="00F54847">
        <w:rPr>
          <w:rFonts w:ascii="Georgia" w:hAnsi="Georgia"/>
          <w:bCs/>
          <w:color w:val="000000" w:themeColor="text1"/>
        </w:rPr>
      </w:r>
      <w:r w:rsidR="00F54847">
        <w:rPr>
          <w:rFonts w:ascii="Georgia" w:hAnsi="Georgia"/>
          <w:bCs/>
          <w:color w:val="000000" w:themeColor="text1"/>
        </w:rPr>
        <w:fldChar w:fldCharType="separate"/>
      </w:r>
      <w:r w:rsidRPr="00AD775E">
        <w:rPr>
          <w:rFonts w:ascii="Georgia" w:hAnsi="Georgia"/>
          <w:bCs/>
          <w:color w:val="000000" w:themeColor="text1"/>
        </w:rPr>
        <w:fldChar w:fldCharType="end"/>
      </w:r>
    </w:p>
    <w:p w14:paraId="59FC1307" w14:textId="77777777" w:rsidR="00F73B2B" w:rsidRPr="00AD775E" w:rsidRDefault="00F73B2B" w:rsidP="002E56CF">
      <w:pPr>
        <w:spacing w:after="0"/>
        <w:jc w:val="both"/>
        <w:rPr>
          <w:rFonts w:ascii="Georgia" w:hAnsi="Georgia"/>
          <w:bCs/>
          <w:color w:val="000000" w:themeColor="text1"/>
        </w:rPr>
      </w:pPr>
    </w:p>
    <w:p w14:paraId="27411D82" w14:textId="31ABAA02" w:rsidR="00807EBB" w:rsidRPr="00AD775E" w:rsidRDefault="00807EBB" w:rsidP="002E56CF">
      <w:pPr>
        <w:spacing w:after="0" w:line="240" w:lineRule="auto"/>
        <w:jc w:val="both"/>
        <w:rPr>
          <w:rFonts w:ascii="Georgia" w:hAnsi="Georgia" w:cs="Arial"/>
          <w:i/>
          <w:color w:val="000000" w:themeColor="text1"/>
          <w:u w:val="single"/>
        </w:rPr>
      </w:pPr>
      <w:r w:rsidRPr="00AD775E">
        <w:rPr>
          <w:rFonts w:ascii="Georgia" w:hAnsi="Georgia" w:cs="Arial"/>
          <w:i/>
          <w:color w:val="000000" w:themeColor="text1"/>
          <w:u w:val="single"/>
        </w:rPr>
        <w:t>(Ustrezno obkrožite)</w:t>
      </w:r>
    </w:p>
    <w:p w14:paraId="6AFA6D3E" w14:textId="3C5BADE5" w:rsidR="00807EBB" w:rsidRPr="00941741" w:rsidRDefault="00807EBB" w:rsidP="002E56CF">
      <w:pPr>
        <w:spacing w:after="0"/>
        <w:jc w:val="both"/>
        <w:rPr>
          <w:rFonts w:ascii="Georgia" w:hAnsi="Georgia"/>
          <w:bCs/>
          <w:color w:val="FF0000"/>
        </w:rPr>
      </w:pPr>
    </w:p>
    <w:p w14:paraId="242B042F" w14:textId="396FCA2F" w:rsidR="007B73D3" w:rsidRPr="00941741" w:rsidRDefault="007B73D3" w:rsidP="002E56CF">
      <w:pPr>
        <w:spacing w:after="0"/>
        <w:jc w:val="both"/>
        <w:rPr>
          <w:rFonts w:ascii="Georgia" w:hAnsi="Georgia"/>
          <w:bCs/>
          <w:color w:val="FF0000"/>
        </w:rPr>
      </w:pPr>
    </w:p>
    <w:p w14:paraId="10AC4DA9" w14:textId="7D21163D" w:rsidR="002E56CF" w:rsidRDefault="002E56CF" w:rsidP="002E56CF">
      <w:pPr>
        <w:spacing w:after="0"/>
        <w:jc w:val="both"/>
        <w:rPr>
          <w:rFonts w:ascii="Georgia" w:hAnsi="Georgia"/>
          <w:bCs/>
          <w:color w:val="FF0000"/>
        </w:rPr>
      </w:pPr>
    </w:p>
    <w:p w14:paraId="795F2D73" w14:textId="77777777" w:rsidR="00AD775E" w:rsidRPr="00941741" w:rsidRDefault="00AD775E" w:rsidP="002E56CF">
      <w:pPr>
        <w:spacing w:after="0"/>
        <w:jc w:val="both"/>
        <w:rPr>
          <w:rFonts w:ascii="Georgia" w:hAnsi="Georgia"/>
          <w:bCs/>
          <w:color w:val="FF0000"/>
        </w:rPr>
      </w:pPr>
    </w:p>
    <w:p w14:paraId="041972F1" w14:textId="79BDB3B5" w:rsidR="007B73D3" w:rsidRPr="00AD775E" w:rsidRDefault="007B73D3" w:rsidP="002E56CF">
      <w:pPr>
        <w:spacing w:after="0"/>
        <w:jc w:val="both"/>
        <w:rPr>
          <w:rFonts w:ascii="Georgia" w:hAnsi="Georgia"/>
          <w:b/>
          <w:color w:val="000000" w:themeColor="text1"/>
          <w:u w:val="single"/>
        </w:rPr>
      </w:pPr>
      <w:r w:rsidRPr="00AD775E">
        <w:rPr>
          <w:rFonts w:ascii="Georgia" w:hAnsi="Georgia"/>
          <w:b/>
          <w:color w:val="000000" w:themeColor="text1"/>
          <w:u w:val="single"/>
        </w:rPr>
        <w:t xml:space="preserve">PONUDBENA </w:t>
      </w:r>
      <w:r w:rsidR="00950F0F">
        <w:rPr>
          <w:rFonts w:ascii="Georgia" w:hAnsi="Georgia"/>
          <w:b/>
          <w:color w:val="000000" w:themeColor="text1"/>
          <w:u w:val="single"/>
        </w:rPr>
        <w:t>CENA</w:t>
      </w:r>
    </w:p>
    <w:p w14:paraId="244E10F3" w14:textId="77777777" w:rsidR="002E56CF" w:rsidRPr="00AD775E" w:rsidRDefault="002E56CF" w:rsidP="002E56CF">
      <w:pPr>
        <w:spacing w:after="0"/>
        <w:jc w:val="both"/>
        <w:rPr>
          <w:rFonts w:ascii="Georgia" w:hAnsi="Georgia"/>
          <w:b/>
          <w:color w:val="000000" w:themeColor="text1"/>
        </w:rPr>
      </w:pPr>
    </w:p>
    <w:p w14:paraId="78F4EA4C" w14:textId="573CD347" w:rsidR="007B73D3" w:rsidRPr="00AD775E" w:rsidRDefault="00950F0F" w:rsidP="002E56CF">
      <w:pPr>
        <w:spacing w:after="0"/>
        <w:jc w:val="both"/>
        <w:rPr>
          <w:rFonts w:ascii="Georgia" w:hAnsi="Georgia"/>
          <w:bCs/>
          <w:color w:val="000000" w:themeColor="text1"/>
        </w:rPr>
      </w:pPr>
      <w:r>
        <w:rPr>
          <w:rFonts w:ascii="Georgia" w:hAnsi="Georgia"/>
          <w:bCs/>
          <w:color w:val="000000" w:themeColor="text1"/>
        </w:rPr>
        <w:t>Končna</w:t>
      </w:r>
      <w:r w:rsidR="007B73D3" w:rsidRPr="00AD775E">
        <w:rPr>
          <w:rFonts w:ascii="Georgia" w:hAnsi="Georgia"/>
          <w:bCs/>
          <w:color w:val="000000" w:themeColor="text1"/>
        </w:rPr>
        <w:t xml:space="preserve"> ponudbena </w:t>
      </w:r>
      <w:r w:rsidR="00AD775E">
        <w:rPr>
          <w:rFonts w:ascii="Georgia" w:hAnsi="Georgia"/>
          <w:bCs/>
          <w:color w:val="000000" w:themeColor="text1"/>
        </w:rPr>
        <w:t>cena</w:t>
      </w:r>
      <w:r w:rsidR="007B73D3" w:rsidRPr="00AD775E">
        <w:rPr>
          <w:rFonts w:ascii="Georgia" w:hAnsi="Georgia"/>
          <w:bCs/>
          <w:color w:val="000000" w:themeColor="text1"/>
        </w:rPr>
        <w:t xml:space="preserve"> (prepis seštevka iz Ponudbenega predračuna)</w:t>
      </w:r>
    </w:p>
    <w:p w14:paraId="5B21A2FF" w14:textId="39646195" w:rsidR="002E56CF" w:rsidRDefault="002E56CF" w:rsidP="002E56CF">
      <w:pPr>
        <w:spacing w:after="0"/>
        <w:jc w:val="both"/>
        <w:rPr>
          <w:rFonts w:ascii="Georgia" w:hAnsi="Georgia"/>
          <w:bCs/>
          <w:color w:val="FF000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6"/>
        <w:gridCol w:w="3774"/>
        <w:gridCol w:w="3587"/>
      </w:tblGrid>
      <w:tr w:rsidR="00AD775E" w:rsidRPr="008D2798" w14:paraId="261387D2" w14:textId="77777777" w:rsidTr="00516F07">
        <w:trPr>
          <w:trHeight w:val="253"/>
          <w:jc w:val="center"/>
        </w:trPr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18B6E65B" w14:textId="77777777" w:rsidR="00AD775E" w:rsidRPr="008D2798" w:rsidRDefault="00AD775E" w:rsidP="00516F07">
            <w:pPr>
              <w:spacing w:after="0"/>
              <w:jc w:val="center"/>
              <w:rPr>
                <w:rFonts w:ascii="Georgia" w:hAnsi="Georgia"/>
              </w:rPr>
            </w:pPr>
            <w:r w:rsidRPr="008D2798">
              <w:rPr>
                <w:rFonts w:ascii="Georgia" w:hAnsi="Georgia"/>
              </w:rPr>
              <w:t>1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3BAFEB21" w14:textId="77777777" w:rsidR="00AD775E" w:rsidRPr="008D2798" w:rsidRDefault="00AD775E" w:rsidP="00516F07">
            <w:pPr>
              <w:spacing w:after="0"/>
              <w:jc w:val="center"/>
              <w:rPr>
                <w:rFonts w:ascii="Georgia" w:hAnsi="Georgia"/>
              </w:rPr>
            </w:pPr>
            <w:r w:rsidRPr="008D2798">
              <w:rPr>
                <w:rFonts w:ascii="Georgia" w:hAnsi="Georgia"/>
              </w:rPr>
              <w:t>2</w:t>
            </w:r>
          </w:p>
        </w:tc>
        <w:tc>
          <w:tcPr>
            <w:tcW w:w="3587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66DC220F" w14:textId="77777777" w:rsidR="00AD775E" w:rsidRPr="008D2798" w:rsidRDefault="00AD775E" w:rsidP="00516F07">
            <w:pPr>
              <w:spacing w:after="0"/>
              <w:jc w:val="center"/>
              <w:rPr>
                <w:rFonts w:ascii="Georgia" w:hAnsi="Georgia"/>
              </w:rPr>
            </w:pPr>
            <w:r w:rsidRPr="008D2798">
              <w:rPr>
                <w:rFonts w:ascii="Georgia" w:hAnsi="Georgia"/>
              </w:rPr>
              <w:t>3</w:t>
            </w:r>
          </w:p>
        </w:tc>
      </w:tr>
      <w:tr w:rsidR="00AD775E" w:rsidRPr="008D2798" w14:paraId="09C7A4E1" w14:textId="77777777" w:rsidTr="00516F07">
        <w:trPr>
          <w:jc w:val="center"/>
        </w:trPr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564E4C1E" w14:textId="77777777" w:rsidR="00AD775E" w:rsidRPr="008D2798" w:rsidRDefault="00AD775E" w:rsidP="00516F07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Št. sklopa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14CB0A05" w14:textId="77777777" w:rsidR="00AD775E" w:rsidRPr="008D2798" w:rsidRDefault="00AD775E" w:rsidP="00516F07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3587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4C4C239A" w14:textId="77777777" w:rsidR="00AD775E" w:rsidRPr="008D2798" w:rsidRDefault="00AD775E" w:rsidP="00516F07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Končna ponudbena cena</w:t>
            </w:r>
          </w:p>
          <w:p w14:paraId="1FFEB738" w14:textId="77777777" w:rsidR="00AD775E" w:rsidRPr="008D2798" w:rsidRDefault="00AD775E" w:rsidP="00516F07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 xml:space="preserve">v EUR </w:t>
            </w:r>
            <w:r>
              <w:rPr>
                <w:rFonts w:ascii="Georgia" w:hAnsi="Georgia"/>
                <w:b/>
              </w:rPr>
              <w:t>bre</w:t>
            </w:r>
            <w:r w:rsidRPr="008D2798">
              <w:rPr>
                <w:rFonts w:ascii="Georgia" w:hAnsi="Georgia"/>
                <w:b/>
              </w:rPr>
              <w:t>z DDV</w:t>
            </w:r>
          </w:p>
        </w:tc>
      </w:tr>
      <w:tr w:rsidR="00AD775E" w:rsidRPr="008D2798" w14:paraId="19006A13" w14:textId="77777777" w:rsidTr="00516F07">
        <w:trPr>
          <w:trHeight w:val="554"/>
          <w:jc w:val="center"/>
        </w:trPr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0D14CB" w14:textId="77777777" w:rsidR="00AD775E" w:rsidRPr="008D2798" w:rsidRDefault="00AD775E" w:rsidP="00516F07">
            <w:pPr>
              <w:spacing w:after="0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1.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E38D68" w14:textId="77777777" w:rsidR="00AD775E" w:rsidRPr="00655746" w:rsidRDefault="00AD775E" w:rsidP="00516F07">
            <w:pPr>
              <w:spacing w:after="0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Storitve z bagerji</w:t>
            </w:r>
          </w:p>
        </w:tc>
        <w:tc>
          <w:tcPr>
            <w:tcW w:w="35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B4AA91" w14:textId="77777777" w:rsidR="00AD775E" w:rsidRPr="008D2798" w:rsidRDefault="00AD775E" w:rsidP="00516F07">
            <w:pPr>
              <w:spacing w:after="0"/>
              <w:rPr>
                <w:rFonts w:ascii="Georgia" w:hAnsi="Georgia"/>
              </w:rPr>
            </w:pPr>
          </w:p>
        </w:tc>
      </w:tr>
      <w:tr w:rsidR="00AD775E" w:rsidRPr="008D2798" w14:paraId="60E59FC5" w14:textId="77777777" w:rsidTr="00516F07">
        <w:trPr>
          <w:trHeight w:val="659"/>
          <w:jc w:val="center"/>
        </w:trPr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F215DF" w14:textId="77777777" w:rsidR="00AD775E" w:rsidRPr="008D2798" w:rsidRDefault="00AD775E" w:rsidP="00516F07">
            <w:pPr>
              <w:spacing w:after="0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2.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3DE3FA" w14:textId="77777777" w:rsidR="00AD775E" w:rsidRPr="00655746" w:rsidRDefault="00AD775E" w:rsidP="00516F07">
            <w:pPr>
              <w:spacing w:after="0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Storitve z rovokopači</w:t>
            </w:r>
          </w:p>
        </w:tc>
        <w:tc>
          <w:tcPr>
            <w:tcW w:w="35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5FD119" w14:textId="77777777" w:rsidR="00AD775E" w:rsidRPr="008D2798" w:rsidRDefault="00AD775E" w:rsidP="00516F07">
            <w:pPr>
              <w:spacing w:after="0"/>
              <w:rPr>
                <w:rFonts w:ascii="Georgia" w:hAnsi="Georgia"/>
              </w:rPr>
            </w:pPr>
          </w:p>
        </w:tc>
      </w:tr>
      <w:tr w:rsidR="00AD775E" w:rsidRPr="008D2798" w14:paraId="49F02C32" w14:textId="77777777" w:rsidTr="00516F07">
        <w:trPr>
          <w:trHeight w:val="554"/>
          <w:jc w:val="center"/>
        </w:trPr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928694" w14:textId="56C1B4F3" w:rsidR="00AD775E" w:rsidRPr="008D2798" w:rsidRDefault="00F54847" w:rsidP="00516F07">
            <w:pPr>
              <w:spacing w:after="0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3</w:t>
            </w:r>
            <w:r w:rsidR="00AD775E">
              <w:rPr>
                <w:rFonts w:ascii="Georgia" w:hAnsi="Georgia"/>
                <w:b/>
              </w:rPr>
              <w:t>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41AF03" w14:textId="77777777" w:rsidR="00AD775E" w:rsidRPr="00036663" w:rsidRDefault="00AD775E" w:rsidP="00516F07">
            <w:pPr>
              <w:spacing w:after="0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Prevozne storitve</w:t>
            </w:r>
          </w:p>
        </w:tc>
        <w:tc>
          <w:tcPr>
            <w:tcW w:w="35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E3D85D" w14:textId="77777777" w:rsidR="00AD775E" w:rsidRPr="008D2798" w:rsidRDefault="00AD775E" w:rsidP="00516F07">
            <w:pPr>
              <w:spacing w:after="0"/>
              <w:rPr>
                <w:rFonts w:ascii="Georgia" w:hAnsi="Georgia"/>
              </w:rPr>
            </w:pPr>
          </w:p>
        </w:tc>
      </w:tr>
      <w:tr w:rsidR="00AD775E" w:rsidRPr="008D2798" w14:paraId="4430A6CA" w14:textId="77777777" w:rsidTr="00516F07">
        <w:trPr>
          <w:trHeight w:val="554"/>
          <w:jc w:val="center"/>
        </w:trPr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DDC4DC9" w14:textId="3A67DD48" w:rsidR="00AD775E" w:rsidRPr="008D2798" w:rsidRDefault="00F54847" w:rsidP="00516F07">
            <w:pPr>
              <w:spacing w:after="0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4</w:t>
            </w:r>
            <w:r w:rsidR="00AD775E">
              <w:rPr>
                <w:rFonts w:ascii="Georgia" w:hAnsi="Georgia"/>
                <w:b/>
              </w:rPr>
              <w:t>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A0E6C5" w14:textId="77777777" w:rsidR="00AD775E" w:rsidRPr="00036663" w:rsidRDefault="00AD775E" w:rsidP="00516F07">
            <w:pPr>
              <w:spacing w:after="0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Storitve s specialnim komunalnim vozilom</w:t>
            </w:r>
          </w:p>
        </w:tc>
        <w:tc>
          <w:tcPr>
            <w:tcW w:w="35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C1E9BB" w14:textId="77777777" w:rsidR="00AD775E" w:rsidRPr="008D2798" w:rsidRDefault="00AD775E" w:rsidP="00516F07">
            <w:pPr>
              <w:spacing w:after="0"/>
              <w:rPr>
                <w:rFonts w:ascii="Georgia" w:hAnsi="Georgia"/>
              </w:rPr>
            </w:pPr>
          </w:p>
        </w:tc>
      </w:tr>
    </w:tbl>
    <w:p w14:paraId="5B00522A" w14:textId="365D0893" w:rsidR="00AD775E" w:rsidRDefault="00AD775E" w:rsidP="002E56CF">
      <w:pPr>
        <w:spacing w:after="0"/>
        <w:jc w:val="both"/>
        <w:rPr>
          <w:rFonts w:ascii="Georgia" w:hAnsi="Georgia"/>
          <w:bCs/>
          <w:color w:val="FF0000"/>
        </w:rPr>
      </w:pPr>
    </w:p>
    <w:p w14:paraId="212BE954" w14:textId="1D4E7690" w:rsidR="00C772ED" w:rsidRPr="00AD775E" w:rsidRDefault="00C772ED" w:rsidP="002E56CF">
      <w:pPr>
        <w:spacing w:after="0"/>
        <w:jc w:val="both"/>
        <w:rPr>
          <w:rFonts w:ascii="Georgia" w:hAnsi="Georgia"/>
          <w:color w:val="000000" w:themeColor="text1"/>
        </w:rPr>
      </w:pPr>
      <w:r w:rsidRPr="00AD775E">
        <w:rPr>
          <w:rFonts w:ascii="Georgia" w:hAnsi="Georgia"/>
          <w:color w:val="000000" w:themeColor="text1"/>
        </w:rPr>
        <w:t xml:space="preserve">Ponudbena </w:t>
      </w:r>
      <w:r w:rsidR="00AD775E" w:rsidRPr="00AD775E">
        <w:rPr>
          <w:rFonts w:ascii="Georgia" w:hAnsi="Georgia"/>
          <w:color w:val="000000" w:themeColor="text1"/>
        </w:rPr>
        <w:t>cena</w:t>
      </w:r>
      <w:r w:rsidRPr="00AD775E">
        <w:rPr>
          <w:rFonts w:ascii="Georgia" w:hAnsi="Georgia"/>
          <w:color w:val="000000" w:themeColor="text1"/>
        </w:rPr>
        <w:t xml:space="preserve"> vključuje vse popuste, rabate, stroške in druge dajatve v zvezi z izvedbo javnega naročila. Cene na enoto so fiksne za </w:t>
      </w:r>
      <w:r w:rsidR="00AD775E" w:rsidRPr="00AD775E">
        <w:rPr>
          <w:rFonts w:ascii="Georgia" w:hAnsi="Georgia"/>
          <w:color w:val="000000" w:themeColor="text1"/>
        </w:rPr>
        <w:t>obdobje dvanajst (12) mesecev</w:t>
      </w:r>
      <w:r w:rsidRPr="00AD775E">
        <w:rPr>
          <w:rFonts w:ascii="Georgia" w:hAnsi="Georgia"/>
          <w:color w:val="000000" w:themeColor="text1"/>
        </w:rPr>
        <w:t xml:space="preserve"> </w:t>
      </w:r>
      <w:r w:rsidR="00AD775E" w:rsidRPr="00AD775E">
        <w:rPr>
          <w:rFonts w:ascii="Georgia" w:hAnsi="Georgia"/>
          <w:color w:val="000000" w:themeColor="text1"/>
        </w:rPr>
        <w:t xml:space="preserve">od sklenitve </w:t>
      </w:r>
      <w:r w:rsidRPr="00AD775E">
        <w:rPr>
          <w:rFonts w:ascii="Georgia" w:hAnsi="Georgia"/>
          <w:color w:val="000000" w:themeColor="text1"/>
        </w:rPr>
        <w:t>okvirnega sporazuma.</w:t>
      </w:r>
      <w:r w:rsidR="00AD775E" w:rsidRPr="00AD775E">
        <w:rPr>
          <w:rFonts w:ascii="Georgia" w:hAnsi="Georgia"/>
          <w:color w:val="000000" w:themeColor="text1"/>
        </w:rPr>
        <w:t xml:space="preserve"> Po dvanajst (12) mesecev se odpira konkurenca.</w:t>
      </w:r>
    </w:p>
    <w:p w14:paraId="701C6FE5" w14:textId="77777777" w:rsidR="00FE21B4" w:rsidRPr="00AD775E" w:rsidRDefault="00FE21B4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38376C2E" w14:textId="6627373F" w:rsidR="00C772ED" w:rsidRPr="00AD775E" w:rsidRDefault="00A34189" w:rsidP="002E56CF">
      <w:pPr>
        <w:spacing w:after="0"/>
        <w:jc w:val="both"/>
        <w:rPr>
          <w:rFonts w:ascii="Georgia" w:hAnsi="Georgia"/>
          <w:color w:val="000000" w:themeColor="text1"/>
        </w:rPr>
      </w:pPr>
      <w:r w:rsidRPr="00AD775E">
        <w:rPr>
          <w:rFonts w:ascii="Georgia" w:hAnsi="Georgia"/>
          <w:color w:val="000000" w:themeColor="text1"/>
        </w:rPr>
        <w:lastRenderedPageBreak/>
        <w:t>Naročnik se ne zavezuje oddati naročilo izbranemu ponudniku v količinah navedenih v tabelah Ponudbenega predračuna. Ocenjene količine so le okvirne, dejanske količine so odvisne od dejanskih potreb, ki jih zaradi objektivno nepredvidljivih okoliščin ni mogoče določiti vnaprej.</w:t>
      </w:r>
    </w:p>
    <w:p w14:paraId="097F49ED" w14:textId="77777777" w:rsidR="00AD775E" w:rsidRPr="00941741" w:rsidRDefault="00AD775E" w:rsidP="002E56CF">
      <w:pPr>
        <w:spacing w:after="0"/>
        <w:jc w:val="both"/>
        <w:rPr>
          <w:rFonts w:ascii="Georgia" w:hAnsi="Georgia"/>
          <w:color w:val="FF0000"/>
        </w:rPr>
      </w:pPr>
    </w:p>
    <w:p w14:paraId="4BA821E5" w14:textId="7343BAFF" w:rsidR="00A34189" w:rsidRDefault="00A34189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0869C7CB" w14:textId="77777777" w:rsidR="00AD775E" w:rsidRPr="00AD775E" w:rsidRDefault="00AD775E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3894885D" w14:textId="0C292A6E" w:rsidR="00A34189" w:rsidRPr="00AD775E" w:rsidRDefault="00A34189" w:rsidP="002E56CF">
      <w:pPr>
        <w:spacing w:after="0"/>
        <w:jc w:val="both"/>
        <w:rPr>
          <w:rFonts w:ascii="Georgia" w:hAnsi="Georgia"/>
          <w:b/>
          <w:bCs/>
          <w:color w:val="000000" w:themeColor="text1"/>
          <w:u w:val="single"/>
        </w:rPr>
      </w:pPr>
      <w:r w:rsidRPr="00AD775E">
        <w:rPr>
          <w:rFonts w:ascii="Georgia" w:hAnsi="Georgia"/>
          <w:b/>
          <w:bCs/>
          <w:color w:val="000000" w:themeColor="text1"/>
          <w:u w:val="single"/>
        </w:rPr>
        <w:t>VELJAVNOST PONUDBE</w:t>
      </w:r>
    </w:p>
    <w:p w14:paraId="224D8871" w14:textId="77777777" w:rsidR="00A34189" w:rsidRPr="00AD775E" w:rsidRDefault="00A34189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011CD512" w14:textId="5F648923" w:rsidR="00A34189" w:rsidRPr="00AD775E" w:rsidRDefault="002E56CF" w:rsidP="002E56CF">
      <w:pPr>
        <w:spacing w:after="0"/>
        <w:jc w:val="both"/>
        <w:rPr>
          <w:rFonts w:ascii="Georgia" w:hAnsi="Georgia"/>
          <w:color w:val="000000" w:themeColor="text1"/>
        </w:rPr>
      </w:pPr>
      <w:r w:rsidRPr="00AD775E">
        <w:rPr>
          <w:rFonts w:ascii="Georgia" w:hAnsi="Georgia"/>
          <w:color w:val="000000" w:themeColor="text1"/>
        </w:rPr>
        <w:t xml:space="preserve">Ponudba velja: </w:t>
      </w:r>
      <w:r w:rsidR="00AD775E" w:rsidRPr="00AD775E">
        <w:rPr>
          <w:rFonts w:ascii="Georgia" w:hAnsi="Georgia"/>
          <w:color w:val="000000" w:themeColor="text1"/>
        </w:rPr>
        <w:t>31. 10. 2020</w:t>
      </w:r>
      <w:r w:rsidRPr="00AD775E">
        <w:rPr>
          <w:rFonts w:ascii="Georgia" w:hAnsi="Georgia"/>
          <w:color w:val="000000" w:themeColor="text1"/>
        </w:rPr>
        <w:t>.</w:t>
      </w:r>
    </w:p>
    <w:p w14:paraId="6ADA5FF6" w14:textId="5D2273A9" w:rsidR="002E56CF" w:rsidRDefault="002E56CF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0DBC0E16" w14:textId="77777777" w:rsidR="00AD775E" w:rsidRPr="00AD775E" w:rsidRDefault="00AD775E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0C1BAFC0" w14:textId="77777777" w:rsidR="0044272B" w:rsidRPr="00AD775E" w:rsidRDefault="0044272B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678E4410" w14:textId="6766BF7E" w:rsidR="002E56CF" w:rsidRPr="00AD775E" w:rsidRDefault="002E56CF" w:rsidP="002E56CF">
      <w:pPr>
        <w:spacing w:after="0"/>
        <w:jc w:val="both"/>
        <w:rPr>
          <w:rFonts w:ascii="Georgia" w:hAnsi="Georgia"/>
          <w:b/>
          <w:bCs/>
          <w:color w:val="000000" w:themeColor="text1"/>
          <w:u w:val="single"/>
        </w:rPr>
      </w:pPr>
      <w:r w:rsidRPr="00AD775E">
        <w:rPr>
          <w:rFonts w:ascii="Georgia" w:hAnsi="Georgia"/>
          <w:b/>
          <w:bCs/>
          <w:color w:val="000000" w:themeColor="text1"/>
          <w:u w:val="single"/>
        </w:rPr>
        <w:t>PLAČILNI POGOJI</w:t>
      </w:r>
    </w:p>
    <w:p w14:paraId="6BCD341D" w14:textId="3A553997" w:rsidR="002E56CF" w:rsidRPr="00AD775E" w:rsidRDefault="002E56CF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728F35D6" w14:textId="0F3D098C" w:rsidR="002E56CF" w:rsidRPr="00AD775E" w:rsidRDefault="002E56CF" w:rsidP="002E56CF">
      <w:pPr>
        <w:spacing w:after="0"/>
        <w:jc w:val="both"/>
        <w:rPr>
          <w:rFonts w:ascii="Georgia" w:hAnsi="Georgia"/>
          <w:color w:val="000000" w:themeColor="text1"/>
        </w:rPr>
      </w:pPr>
      <w:r w:rsidRPr="00AD775E">
        <w:rPr>
          <w:rFonts w:ascii="Georgia" w:hAnsi="Georgia"/>
          <w:color w:val="000000" w:themeColor="text1"/>
        </w:rPr>
        <w:t>Plačilni pogoji: 90 dni od prejema pravilno izstavljenega računa, potrjenega s strani naročnika.</w:t>
      </w:r>
    </w:p>
    <w:p w14:paraId="33A3E9F8" w14:textId="3253AC15" w:rsidR="002E56CF" w:rsidRPr="00AD775E" w:rsidRDefault="002E56CF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4EFD6510" w14:textId="6A1B02EF" w:rsidR="002E56CF" w:rsidRPr="00AD775E" w:rsidRDefault="002E56CF" w:rsidP="002E56CF">
      <w:pPr>
        <w:spacing w:after="0"/>
        <w:jc w:val="both"/>
        <w:rPr>
          <w:rFonts w:ascii="Georgia" w:hAnsi="Georgia"/>
          <w:b/>
          <w:bCs/>
          <w:color w:val="000000" w:themeColor="text1"/>
          <w:u w:val="single"/>
        </w:rPr>
      </w:pPr>
    </w:p>
    <w:p w14:paraId="7A29FF64" w14:textId="494913D0" w:rsidR="00A34189" w:rsidRPr="00AD775E" w:rsidRDefault="00A34189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1389E942" w14:textId="2CC64286" w:rsidR="002E56CF" w:rsidRPr="00AD775E" w:rsidRDefault="002E56CF" w:rsidP="002E56CF">
      <w:pPr>
        <w:spacing w:after="0"/>
        <w:jc w:val="both"/>
        <w:rPr>
          <w:rFonts w:ascii="Georgia" w:hAnsi="Georgia"/>
          <w:color w:val="000000" w:themeColor="text1"/>
        </w:rPr>
      </w:pPr>
    </w:p>
    <w:p w14:paraId="05B3CA0A" w14:textId="58A9E7C7" w:rsidR="00C772ED" w:rsidRPr="00AD775E" w:rsidRDefault="00C772ED" w:rsidP="002E56CF">
      <w:pPr>
        <w:spacing w:after="0"/>
        <w:jc w:val="both"/>
        <w:rPr>
          <w:rFonts w:ascii="Georgia" w:hAnsi="Georgia"/>
          <w:color w:val="000000" w:themeColor="text1"/>
          <w:sz w:val="20"/>
          <w:szCs w:val="20"/>
        </w:rPr>
      </w:pPr>
    </w:p>
    <w:p w14:paraId="092D987C" w14:textId="4E16DBB4" w:rsidR="002E56CF" w:rsidRPr="00AD775E" w:rsidRDefault="002E56CF" w:rsidP="002E56CF">
      <w:pPr>
        <w:spacing w:after="0"/>
        <w:jc w:val="both"/>
        <w:rPr>
          <w:rFonts w:ascii="Georgia" w:hAnsi="Georgia"/>
          <w:color w:val="000000" w:themeColor="text1"/>
          <w:sz w:val="20"/>
          <w:szCs w:val="20"/>
        </w:rPr>
      </w:pPr>
    </w:p>
    <w:p w14:paraId="5DF77A6E" w14:textId="37BCFA22" w:rsidR="00AB2492" w:rsidRPr="00AD775E" w:rsidRDefault="00AB2492" w:rsidP="002E56CF">
      <w:pPr>
        <w:spacing w:after="0"/>
        <w:jc w:val="both"/>
        <w:rPr>
          <w:rFonts w:ascii="Georgia" w:hAnsi="Georgia"/>
          <w:color w:val="000000" w:themeColor="text1"/>
          <w:sz w:val="20"/>
          <w:szCs w:val="20"/>
        </w:rPr>
      </w:pPr>
    </w:p>
    <w:p w14:paraId="67D4CC35" w14:textId="77777777" w:rsidR="002B041A" w:rsidRPr="00AD775E" w:rsidRDefault="002B041A" w:rsidP="002E56CF">
      <w:pPr>
        <w:spacing w:after="0"/>
        <w:jc w:val="both"/>
        <w:rPr>
          <w:rFonts w:ascii="Georgia" w:hAnsi="Georgia"/>
          <w:color w:val="000000" w:themeColor="text1"/>
          <w:sz w:val="20"/>
          <w:szCs w:val="20"/>
        </w:rPr>
      </w:pPr>
    </w:p>
    <w:p w14:paraId="763F8E8A" w14:textId="77777777" w:rsidR="00C772ED" w:rsidRPr="00AD775E" w:rsidRDefault="00C772ED" w:rsidP="002E56CF">
      <w:pPr>
        <w:spacing w:after="0"/>
        <w:jc w:val="both"/>
        <w:rPr>
          <w:rFonts w:ascii="Georgia" w:hAnsi="Georgia"/>
          <w:color w:val="000000" w:themeColor="text1"/>
          <w:sz w:val="20"/>
          <w:szCs w:val="20"/>
        </w:rPr>
      </w:pPr>
    </w:p>
    <w:p w14:paraId="68CBFA0E" w14:textId="5A3DFBA6" w:rsidR="00B245C3" w:rsidRPr="00AD775E" w:rsidRDefault="00B245C3" w:rsidP="002E56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  <w:color w:val="000000" w:themeColor="text1"/>
        </w:rPr>
      </w:pPr>
    </w:p>
    <w:p w14:paraId="16EBE2DA" w14:textId="77777777" w:rsidR="00FE503B" w:rsidRPr="00AD775E" w:rsidRDefault="00FE503B" w:rsidP="002E56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  <w:color w:val="000000" w:themeColor="text1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AD775E" w:rsidRPr="00AD775E" w14:paraId="677C7818" w14:textId="77777777" w:rsidTr="00464429">
        <w:trPr>
          <w:trHeight w:val="353"/>
          <w:jc w:val="center"/>
        </w:trPr>
        <w:tc>
          <w:tcPr>
            <w:tcW w:w="2722" w:type="dxa"/>
            <w:hideMark/>
          </w:tcPr>
          <w:p w14:paraId="65780A93" w14:textId="77777777" w:rsidR="00FE21B4" w:rsidRPr="00AD775E" w:rsidRDefault="00FE21B4" w:rsidP="00FE21B4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color w:val="000000" w:themeColor="text1"/>
                <w:szCs w:val="20"/>
                <w:lang w:eastAsia="sl-SI"/>
              </w:rPr>
            </w:pPr>
            <w:bookmarkStart w:id="0" w:name="_Hlk26352035"/>
            <w:r w:rsidRPr="00AD775E">
              <w:rPr>
                <w:rFonts w:ascii="Georgia" w:hAnsi="Georgia" w:cs="Tahoma"/>
                <w:color w:val="000000" w:themeColor="text1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hideMark/>
          </w:tcPr>
          <w:p w14:paraId="493A9560" w14:textId="77777777" w:rsidR="00FE21B4" w:rsidRPr="00AD775E" w:rsidRDefault="00FE21B4" w:rsidP="00FE21B4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color w:val="000000" w:themeColor="text1"/>
                <w:szCs w:val="20"/>
                <w:lang w:eastAsia="sl-SI"/>
              </w:rPr>
            </w:pPr>
            <w:r w:rsidRPr="00AD775E">
              <w:rPr>
                <w:rFonts w:ascii="Georgia" w:hAnsi="Georgia" w:cs="Tahoma"/>
                <w:color w:val="000000" w:themeColor="text1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hideMark/>
          </w:tcPr>
          <w:p w14:paraId="05D807D7" w14:textId="77777777" w:rsidR="00FE21B4" w:rsidRPr="00AD775E" w:rsidRDefault="00FE21B4" w:rsidP="00FE21B4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color w:val="000000" w:themeColor="text1"/>
                <w:szCs w:val="20"/>
                <w:lang w:eastAsia="sl-SI"/>
              </w:rPr>
            </w:pPr>
            <w:r w:rsidRPr="00AD775E">
              <w:rPr>
                <w:rFonts w:ascii="Georgia" w:hAnsi="Georgia" w:cs="Tahoma"/>
                <w:color w:val="000000" w:themeColor="text1"/>
                <w:szCs w:val="20"/>
                <w:lang w:eastAsia="sl-SI"/>
              </w:rPr>
              <w:t>Podpis:</w:t>
            </w:r>
          </w:p>
          <w:p w14:paraId="59983F21" w14:textId="77777777" w:rsidR="007D24B5" w:rsidRPr="00AD775E" w:rsidRDefault="007D24B5" w:rsidP="00FE21B4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color w:val="000000" w:themeColor="text1"/>
                <w:szCs w:val="20"/>
                <w:lang w:eastAsia="sl-SI"/>
              </w:rPr>
            </w:pPr>
          </w:p>
          <w:p w14:paraId="678153E5" w14:textId="112F2B2E" w:rsidR="007D24B5" w:rsidRPr="00AD775E" w:rsidRDefault="007D24B5" w:rsidP="00FE21B4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color w:val="000000" w:themeColor="text1"/>
                <w:szCs w:val="20"/>
                <w:lang w:eastAsia="sl-SI"/>
              </w:rPr>
            </w:pPr>
          </w:p>
        </w:tc>
      </w:tr>
      <w:tr w:rsidR="00941741" w:rsidRPr="00941741" w14:paraId="4DFFDEAE" w14:textId="77777777" w:rsidTr="00464429">
        <w:trPr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80CE2" w14:textId="77777777" w:rsidR="00FE21B4" w:rsidRPr="00941741" w:rsidRDefault="00FE21B4" w:rsidP="00FE21B4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 w:cs="Tahoma"/>
                <w:color w:val="FF0000"/>
                <w:szCs w:val="20"/>
                <w:lang w:eastAsia="sl-SI"/>
              </w:rPr>
            </w:pPr>
          </w:p>
        </w:tc>
        <w:tc>
          <w:tcPr>
            <w:tcW w:w="2749" w:type="dxa"/>
          </w:tcPr>
          <w:p w14:paraId="0EB2FD9E" w14:textId="77777777" w:rsidR="00FE21B4" w:rsidRPr="00941741" w:rsidRDefault="00FE21B4" w:rsidP="00FE21B4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 w:cs="Tahoma"/>
                <w:color w:val="FF000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83CC4" w14:textId="77777777" w:rsidR="00FE21B4" w:rsidRPr="00941741" w:rsidRDefault="00FE21B4" w:rsidP="00FE21B4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 w:cs="Tahoma"/>
                <w:color w:val="FF0000"/>
                <w:szCs w:val="20"/>
                <w:lang w:eastAsia="sl-SI"/>
              </w:rPr>
            </w:pPr>
          </w:p>
        </w:tc>
      </w:tr>
      <w:bookmarkEnd w:id="0"/>
    </w:tbl>
    <w:p w14:paraId="02226575" w14:textId="1D320483" w:rsidR="00A55F01" w:rsidRDefault="00A55F01" w:rsidP="002E56CF">
      <w:pPr>
        <w:spacing w:after="0" w:line="240" w:lineRule="auto"/>
        <w:jc w:val="both"/>
        <w:rPr>
          <w:rFonts w:ascii="Georgia" w:hAnsi="Georgia"/>
          <w:iCs/>
          <w:color w:val="FF0000"/>
        </w:rPr>
      </w:pPr>
    </w:p>
    <w:p w14:paraId="22E3CC11" w14:textId="18185DAD" w:rsidR="0044272B" w:rsidRPr="0044272B" w:rsidRDefault="0044272B" w:rsidP="0044272B">
      <w:pPr>
        <w:rPr>
          <w:rFonts w:ascii="Georgia" w:hAnsi="Georgia"/>
        </w:rPr>
      </w:pPr>
    </w:p>
    <w:p w14:paraId="79CE83D8" w14:textId="02A4F90C" w:rsidR="0044272B" w:rsidRPr="0044272B" w:rsidRDefault="0044272B" w:rsidP="0044272B">
      <w:pPr>
        <w:rPr>
          <w:rFonts w:ascii="Georgia" w:hAnsi="Georgia"/>
        </w:rPr>
      </w:pPr>
    </w:p>
    <w:p w14:paraId="793B8918" w14:textId="7C076530" w:rsidR="0044272B" w:rsidRPr="0044272B" w:rsidRDefault="0044272B" w:rsidP="0044272B">
      <w:pPr>
        <w:rPr>
          <w:rFonts w:ascii="Georgia" w:hAnsi="Georgia"/>
        </w:rPr>
      </w:pPr>
    </w:p>
    <w:p w14:paraId="42C1CBDD" w14:textId="3D0985FD" w:rsidR="0044272B" w:rsidRPr="0044272B" w:rsidRDefault="0044272B" w:rsidP="00EC7DBF">
      <w:pPr>
        <w:tabs>
          <w:tab w:val="left" w:pos="8208"/>
          <w:tab w:val="right" w:pos="9072"/>
        </w:tabs>
        <w:rPr>
          <w:rFonts w:ascii="Georgia" w:hAnsi="Georgia"/>
        </w:rPr>
      </w:pPr>
      <w:r>
        <w:rPr>
          <w:rFonts w:ascii="Georgia" w:hAnsi="Georgia"/>
        </w:rPr>
        <w:tab/>
      </w:r>
      <w:r w:rsidR="00EC7DBF">
        <w:rPr>
          <w:rFonts w:ascii="Georgia" w:hAnsi="Georgia"/>
        </w:rPr>
        <w:tab/>
      </w:r>
    </w:p>
    <w:sectPr w:rsidR="0044272B" w:rsidRPr="0044272B" w:rsidSect="005A4971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71783" w14:textId="77777777" w:rsidR="00323825" w:rsidRDefault="00323825" w:rsidP="002D3F7F">
      <w:pPr>
        <w:spacing w:after="0" w:line="240" w:lineRule="auto"/>
      </w:pPr>
      <w:r>
        <w:separator/>
      </w:r>
    </w:p>
  </w:endnote>
  <w:endnote w:type="continuationSeparator" w:id="0">
    <w:p w14:paraId="19A76E39" w14:textId="77777777" w:rsidR="00323825" w:rsidRDefault="00323825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F926F" w14:textId="77777777" w:rsidR="009F0D4A" w:rsidRPr="0044272B" w:rsidRDefault="009F0D4A">
    <w:pPr>
      <w:pStyle w:val="Noga"/>
      <w:jc w:val="right"/>
      <w:rPr>
        <w:rFonts w:ascii="Georgia" w:hAnsi="Georgia"/>
        <w:sz w:val="18"/>
        <w:szCs w:val="18"/>
      </w:rPr>
    </w:pPr>
    <w:r w:rsidRPr="0044272B">
      <w:rPr>
        <w:rFonts w:ascii="Georgia" w:hAnsi="Georgia"/>
        <w:sz w:val="18"/>
        <w:szCs w:val="18"/>
      </w:rPr>
      <w:t xml:space="preserve">Stran </w:t>
    </w:r>
    <w:r w:rsidRPr="0044272B">
      <w:rPr>
        <w:rFonts w:ascii="Georgia" w:hAnsi="Georgia"/>
        <w:b/>
        <w:bCs/>
        <w:sz w:val="18"/>
        <w:szCs w:val="18"/>
      </w:rPr>
      <w:fldChar w:fldCharType="begin"/>
    </w:r>
    <w:r w:rsidRPr="0044272B">
      <w:rPr>
        <w:rFonts w:ascii="Georgia" w:hAnsi="Georgia"/>
        <w:b/>
        <w:bCs/>
        <w:sz w:val="18"/>
        <w:szCs w:val="18"/>
      </w:rPr>
      <w:instrText>PAGE</w:instrText>
    </w:r>
    <w:r w:rsidRPr="0044272B">
      <w:rPr>
        <w:rFonts w:ascii="Georgia" w:hAnsi="Georgia"/>
        <w:b/>
        <w:bCs/>
        <w:sz w:val="18"/>
        <w:szCs w:val="18"/>
      </w:rPr>
      <w:fldChar w:fldCharType="separate"/>
    </w:r>
    <w:r w:rsidR="008B1BAF">
      <w:rPr>
        <w:rFonts w:ascii="Georgia" w:hAnsi="Georgia"/>
        <w:b/>
        <w:bCs/>
        <w:noProof/>
        <w:sz w:val="18"/>
        <w:szCs w:val="18"/>
      </w:rPr>
      <w:t>2</w:t>
    </w:r>
    <w:r w:rsidRPr="0044272B">
      <w:rPr>
        <w:rFonts w:ascii="Georgia" w:hAnsi="Georgia"/>
        <w:b/>
        <w:bCs/>
        <w:sz w:val="18"/>
        <w:szCs w:val="18"/>
      </w:rPr>
      <w:fldChar w:fldCharType="end"/>
    </w:r>
    <w:r w:rsidRPr="0044272B">
      <w:rPr>
        <w:rFonts w:ascii="Georgia" w:hAnsi="Georgia"/>
        <w:sz w:val="18"/>
        <w:szCs w:val="18"/>
      </w:rPr>
      <w:t xml:space="preserve"> od </w:t>
    </w:r>
    <w:r w:rsidRPr="0044272B">
      <w:rPr>
        <w:rFonts w:ascii="Georgia" w:hAnsi="Georgia"/>
        <w:b/>
        <w:bCs/>
        <w:sz w:val="18"/>
        <w:szCs w:val="18"/>
      </w:rPr>
      <w:fldChar w:fldCharType="begin"/>
    </w:r>
    <w:r w:rsidRPr="0044272B">
      <w:rPr>
        <w:rFonts w:ascii="Georgia" w:hAnsi="Georgia"/>
        <w:b/>
        <w:bCs/>
        <w:sz w:val="18"/>
        <w:szCs w:val="18"/>
      </w:rPr>
      <w:instrText>NUMPAGES</w:instrText>
    </w:r>
    <w:r w:rsidRPr="0044272B">
      <w:rPr>
        <w:rFonts w:ascii="Georgia" w:hAnsi="Georgia"/>
        <w:b/>
        <w:bCs/>
        <w:sz w:val="18"/>
        <w:szCs w:val="18"/>
      </w:rPr>
      <w:fldChar w:fldCharType="separate"/>
    </w:r>
    <w:r w:rsidR="008B1BAF">
      <w:rPr>
        <w:rFonts w:ascii="Georgia" w:hAnsi="Georgia"/>
        <w:b/>
        <w:bCs/>
        <w:noProof/>
        <w:sz w:val="18"/>
        <w:szCs w:val="18"/>
      </w:rPr>
      <w:t>2</w:t>
    </w:r>
    <w:r w:rsidRPr="0044272B">
      <w:rPr>
        <w:rFonts w:ascii="Georgia" w:hAnsi="Georgia"/>
        <w:b/>
        <w:bCs/>
        <w:sz w:val="18"/>
        <w:szCs w:val="18"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36CCE" w14:textId="77777777" w:rsidR="00323825" w:rsidRDefault="00323825" w:rsidP="002D3F7F">
      <w:pPr>
        <w:spacing w:after="0" w:line="240" w:lineRule="auto"/>
      </w:pPr>
      <w:r>
        <w:separator/>
      </w:r>
    </w:p>
  </w:footnote>
  <w:footnote w:type="continuationSeparator" w:id="0">
    <w:p w14:paraId="66906EEF" w14:textId="77777777" w:rsidR="00323825" w:rsidRDefault="00323825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CDE"/>
    <w:multiLevelType w:val="hybridMultilevel"/>
    <w:tmpl w:val="596CE2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A18A8"/>
    <w:multiLevelType w:val="hybridMultilevel"/>
    <w:tmpl w:val="18E0BD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133627"/>
    <w:multiLevelType w:val="hybridMultilevel"/>
    <w:tmpl w:val="2BBE9DF0"/>
    <w:lvl w:ilvl="0" w:tplc="C69C0CB8">
      <w:start w:val="4290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8" w15:restartNumberingAfterBreak="0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B02FA"/>
    <w:multiLevelType w:val="hybridMultilevel"/>
    <w:tmpl w:val="C062265A"/>
    <w:lvl w:ilvl="0" w:tplc="9560F7D2">
      <w:start w:val="2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6"/>
  </w:num>
  <w:num w:numId="6">
    <w:abstractNumId w:val="19"/>
  </w:num>
  <w:num w:numId="7">
    <w:abstractNumId w:val="10"/>
  </w:num>
  <w:num w:numId="8">
    <w:abstractNumId w:val="1"/>
  </w:num>
  <w:num w:numId="9">
    <w:abstractNumId w:val="6"/>
  </w:num>
  <w:num w:numId="10">
    <w:abstractNumId w:val="24"/>
  </w:num>
  <w:num w:numId="11">
    <w:abstractNumId w:val="11"/>
  </w:num>
  <w:num w:numId="12">
    <w:abstractNumId w:val="25"/>
  </w:num>
  <w:num w:numId="13">
    <w:abstractNumId w:val="9"/>
  </w:num>
  <w:num w:numId="14">
    <w:abstractNumId w:val="12"/>
  </w:num>
  <w:num w:numId="15">
    <w:abstractNumId w:val="8"/>
  </w:num>
  <w:num w:numId="16">
    <w:abstractNumId w:val="21"/>
  </w:num>
  <w:num w:numId="17">
    <w:abstractNumId w:val="22"/>
  </w:num>
  <w:num w:numId="18">
    <w:abstractNumId w:val="18"/>
  </w:num>
  <w:num w:numId="19">
    <w:abstractNumId w:val="0"/>
  </w:num>
  <w:num w:numId="20">
    <w:abstractNumId w:val="2"/>
  </w:num>
  <w:num w:numId="21">
    <w:abstractNumId w:val="20"/>
  </w:num>
  <w:num w:numId="22">
    <w:abstractNumId w:val="13"/>
  </w:num>
  <w:num w:numId="23">
    <w:abstractNumId w:val="17"/>
  </w:num>
  <w:num w:numId="24">
    <w:abstractNumId w:val="3"/>
  </w:num>
  <w:num w:numId="25">
    <w:abstractNumId w:val="2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3A7C"/>
    <w:rsid w:val="00026939"/>
    <w:rsid w:val="00032AC6"/>
    <w:rsid w:val="00040B5B"/>
    <w:rsid w:val="00040F2F"/>
    <w:rsid w:val="00044125"/>
    <w:rsid w:val="0005358C"/>
    <w:rsid w:val="00063E62"/>
    <w:rsid w:val="000765A5"/>
    <w:rsid w:val="00087FB4"/>
    <w:rsid w:val="00091797"/>
    <w:rsid w:val="00093886"/>
    <w:rsid w:val="00094D3A"/>
    <w:rsid w:val="000A4C1D"/>
    <w:rsid w:val="000A5004"/>
    <w:rsid w:val="000B1E71"/>
    <w:rsid w:val="000C4923"/>
    <w:rsid w:val="000C524A"/>
    <w:rsid w:val="000C7674"/>
    <w:rsid w:val="000D1577"/>
    <w:rsid w:val="000E0ED7"/>
    <w:rsid w:val="000F39D6"/>
    <w:rsid w:val="000F4262"/>
    <w:rsid w:val="000F441D"/>
    <w:rsid w:val="001121B8"/>
    <w:rsid w:val="001131B3"/>
    <w:rsid w:val="00114AD1"/>
    <w:rsid w:val="00114DB9"/>
    <w:rsid w:val="0011561B"/>
    <w:rsid w:val="00156DED"/>
    <w:rsid w:val="00160334"/>
    <w:rsid w:val="001711D4"/>
    <w:rsid w:val="001759D9"/>
    <w:rsid w:val="00180CD5"/>
    <w:rsid w:val="00181ED4"/>
    <w:rsid w:val="00182D1F"/>
    <w:rsid w:val="00186E82"/>
    <w:rsid w:val="00190765"/>
    <w:rsid w:val="001917C4"/>
    <w:rsid w:val="0019191E"/>
    <w:rsid w:val="00192C79"/>
    <w:rsid w:val="00194D90"/>
    <w:rsid w:val="00196537"/>
    <w:rsid w:val="00197962"/>
    <w:rsid w:val="001A2E53"/>
    <w:rsid w:val="001A5F35"/>
    <w:rsid w:val="001B161B"/>
    <w:rsid w:val="001B7EE6"/>
    <w:rsid w:val="001C000C"/>
    <w:rsid w:val="001D72AA"/>
    <w:rsid w:val="001D733C"/>
    <w:rsid w:val="001E252B"/>
    <w:rsid w:val="001F4121"/>
    <w:rsid w:val="001F4236"/>
    <w:rsid w:val="001F78E3"/>
    <w:rsid w:val="00207056"/>
    <w:rsid w:val="00212F60"/>
    <w:rsid w:val="0021416D"/>
    <w:rsid w:val="002244DE"/>
    <w:rsid w:val="00224DF6"/>
    <w:rsid w:val="0023592D"/>
    <w:rsid w:val="00245E7A"/>
    <w:rsid w:val="0024735B"/>
    <w:rsid w:val="00247A14"/>
    <w:rsid w:val="002523B9"/>
    <w:rsid w:val="002574CD"/>
    <w:rsid w:val="002658BD"/>
    <w:rsid w:val="00267ABD"/>
    <w:rsid w:val="00270E59"/>
    <w:rsid w:val="00273910"/>
    <w:rsid w:val="002815A1"/>
    <w:rsid w:val="00284C25"/>
    <w:rsid w:val="00292EB1"/>
    <w:rsid w:val="00292FFB"/>
    <w:rsid w:val="002A0C47"/>
    <w:rsid w:val="002A2068"/>
    <w:rsid w:val="002B041A"/>
    <w:rsid w:val="002B488B"/>
    <w:rsid w:val="002B726F"/>
    <w:rsid w:val="002D1F6C"/>
    <w:rsid w:val="002D3F7F"/>
    <w:rsid w:val="002E3F33"/>
    <w:rsid w:val="002E56CF"/>
    <w:rsid w:val="002F0539"/>
    <w:rsid w:val="002F2309"/>
    <w:rsid w:val="00300A15"/>
    <w:rsid w:val="003017ED"/>
    <w:rsid w:val="003038C6"/>
    <w:rsid w:val="003067B9"/>
    <w:rsid w:val="0031355E"/>
    <w:rsid w:val="00317126"/>
    <w:rsid w:val="00323825"/>
    <w:rsid w:val="00332858"/>
    <w:rsid w:val="00333CA0"/>
    <w:rsid w:val="0033688A"/>
    <w:rsid w:val="00361F43"/>
    <w:rsid w:val="00362EE6"/>
    <w:rsid w:val="0036378D"/>
    <w:rsid w:val="003706D9"/>
    <w:rsid w:val="00374529"/>
    <w:rsid w:val="00376135"/>
    <w:rsid w:val="00376F23"/>
    <w:rsid w:val="00380167"/>
    <w:rsid w:val="0038597F"/>
    <w:rsid w:val="00386F27"/>
    <w:rsid w:val="003A020F"/>
    <w:rsid w:val="003A1FD6"/>
    <w:rsid w:val="003A458E"/>
    <w:rsid w:val="003A5E4E"/>
    <w:rsid w:val="003B2DE3"/>
    <w:rsid w:val="003B623F"/>
    <w:rsid w:val="003C0593"/>
    <w:rsid w:val="003D4688"/>
    <w:rsid w:val="003D5F64"/>
    <w:rsid w:val="003D6999"/>
    <w:rsid w:val="003E31D5"/>
    <w:rsid w:val="003E7305"/>
    <w:rsid w:val="004043A3"/>
    <w:rsid w:val="0040673F"/>
    <w:rsid w:val="00406876"/>
    <w:rsid w:val="004071A3"/>
    <w:rsid w:val="00411EFF"/>
    <w:rsid w:val="004146B7"/>
    <w:rsid w:val="00416675"/>
    <w:rsid w:val="00431DBD"/>
    <w:rsid w:val="004421ED"/>
    <w:rsid w:val="0044272B"/>
    <w:rsid w:val="00442C08"/>
    <w:rsid w:val="00453572"/>
    <w:rsid w:val="00463570"/>
    <w:rsid w:val="0046519A"/>
    <w:rsid w:val="00465560"/>
    <w:rsid w:val="004738F1"/>
    <w:rsid w:val="00487C9C"/>
    <w:rsid w:val="00490CAF"/>
    <w:rsid w:val="00491CA1"/>
    <w:rsid w:val="00497D9C"/>
    <w:rsid w:val="004A5258"/>
    <w:rsid w:val="004C3ECF"/>
    <w:rsid w:val="004D2856"/>
    <w:rsid w:val="004D32D6"/>
    <w:rsid w:val="004D3E06"/>
    <w:rsid w:val="004D4394"/>
    <w:rsid w:val="004E0A6F"/>
    <w:rsid w:val="004E5376"/>
    <w:rsid w:val="004F0847"/>
    <w:rsid w:val="004F70C5"/>
    <w:rsid w:val="00501DF8"/>
    <w:rsid w:val="00512A80"/>
    <w:rsid w:val="00513FAB"/>
    <w:rsid w:val="00522F7E"/>
    <w:rsid w:val="00541864"/>
    <w:rsid w:val="00544E9E"/>
    <w:rsid w:val="00546E66"/>
    <w:rsid w:val="005478D4"/>
    <w:rsid w:val="00553248"/>
    <w:rsid w:val="005609F4"/>
    <w:rsid w:val="00563A97"/>
    <w:rsid w:val="005677C7"/>
    <w:rsid w:val="005914DA"/>
    <w:rsid w:val="00593FE6"/>
    <w:rsid w:val="0059790E"/>
    <w:rsid w:val="005A2DA1"/>
    <w:rsid w:val="005A4971"/>
    <w:rsid w:val="005B0434"/>
    <w:rsid w:val="005E0B73"/>
    <w:rsid w:val="006026B7"/>
    <w:rsid w:val="0061050F"/>
    <w:rsid w:val="00611FB8"/>
    <w:rsid w:val="0062608D"/>
    <w:rsid w:val="0062650F"/>
    <w:rsid w:val="00631DC9"/>
    <w:rsid w:val="00633D24"/>
    <w:rsid w:val="00636A93"/>
    <w:rsid w:val="00637F72"/>
    <w:rsid w:val="0064089A"/>
    <w:rsid w:val="006544CF"/>
    <w:rsid w:val="0066053D"/>
    <w:rsid w:val="00665F3B"/>
    <w:rsid w:val="00670BE7"/>
    <w:rsid w:val="00671099"/>
    <w:rsid w:val="00671F90"/>
    <w:rsid w:val="0067609E"/>
    <w:rsid w:val="006802C9"/>
    <w:rsid w:val="00684D97"/>
    <w:rsid w:val="00693B5B"/>
    <w:rsid w:val="00697747"/>
    <w:rsid w:val="006A7BF6"/>
    <w:rsid w:val="006C5B22"/>
    <w:rsid w:val="006D0212"/>
    <w:rsid w:val="006D39D7"/>
    <w:rsid w:val="006E2011"/>
    <w:rsid w:val="006F73A8"/>
    <w:rsid w:val="006F76EF"/>
    <w:rsid w:val="006F776D"/>
    <w:rsid w:val="007071CC"/>
    <w:rsid w:val="00720119"/>
    <w:rsid w:val="007217CB"/>
    <w:rsid w:val="007238A4"/>
    <w:rsid w:val="007313BC"/>
    <w:rsid w:val="007353D0"/>
    <w:rsid w:val="00744ED6"/>
    <w:rsid w:val="00745350"/>
    <w:rsid w:val="00754B03"/>
    <w:rsid w:val="00760490"/>
    <w:rsid w:val="007612C1"/>
    <w:rsid w:val="00763E4C"/>
    <w:rsid w:val="007726BB"/>
    <w:rsid w:val="00777BD0"/>
    <w:rsid w:val="007802D4"/>
    <w:rsid w:val="007B3123"/>
    <w:rsid w:val="007B3C55"/>
    <w:rsid w:val="007B73D3"/>
    <w:rsid w:val="007C4E59"/>
    <w:rsid w:val="007D18B2"/>
    <w:rsid w:val="007D24B5"/>
    <w:rsid w:val="007D5020"/>
    <w:rsid w:val="007D5275"/>
    <w:rsid w:val="007E6274"/>
    <w:rsid w:val="007F1178"/>
    <w:rsid w:val="007F2E3B"/>
    <w:rsid w:val="00802ACB"/>
    <w:rsid w:val="00803C55"/>
    <w:rsid w:val="00807EBB"/>
    <w:rsid w:val="008241C5"/>
    <w:rsid w:val="00834ADF"/>
    <w:rsid w:val="008361B9"/>
    <w:rsid w:val="0083703A"/>
    <w:rsid w:val="00840E9C"/>
    <w:rsid w:val="00844CCA"/>
    <w:rsid w:val="00847515"/>
    <w:rsid w:val="00851F79"/>
    <w:rsid w:val="00862B67"/>
    <w:rsid w:val="008729CD"/>
    <w:rsid w:val="0088416A"/>
    <w:rsid w:val="00884646"/>
    <w:rsid w:val="00894B83"/>
    <w:rsid w:val="008A34F9"/>
    <w:rsid w:val="008A46C0"/>
    <w:rsid w:val="008A4AB2"/>
    <w:rsid w:val="008A5E21"/>
    <w:rsid w:val="008B1BAF"/>
    <w:rsid w:val="008B24CB"/>
    <w:rsid w:val="008C383E"/>
    <w:rsid w:val="008C4275"/>
    <w:rsid w:val="008E2C13"/>
    <w:rsid w:val="008E5676"/>
    <w:rsid w:val="009015FD"/>
    <w:rsid w:val="00903A10"/>
    <w:rsid w:val="0090424A"/>
    <w:rsid w:val="0091687C"/>
    <w:rsid w:val="00932927"/>
    <w:rsid w:val="0093736F"/>
    <w:rsid w:val="00941741"/>
    <w:rsid w:val="00950F0F"/>
    <w:rsid w:val="00955776"/>
    <w:rsid w:val="0096143F"/>
    <w:rsid w:val="00982655"/>
    <w:rsid w:val="00984C53"/>
    <w:rsid w:val="00991D96"/>
    <w:rsid w:val="009A11E7"/>
    <w:rsid w:val="009A120B"/>
    <w:rsid w:val="009B2278"/>
    <w:rsid w:val="009C2B3A"/>
    <w:rsid w:val="009D5CCF"/>
    <w:rsid w:val="009D6AF3"/>
    <w:rsid w:val="009E15D7"/>
    <w:rsid w:val="009E2B79"/>
    <w:rsid w:val="009E6448"/>
    <w:rsid w:val="009F0D4A"/>
    <w:rsid w:val="009F73C6"/>
    <w:rsid w:val="009F78B3"/>
    <w:rsid w:val="00A101C1"/>
    <w:rsid w:val="00A15E08"/>
    <w:rsid w:val="00A34189"/>
    <w:rsid w:val="00A46D9C"/>
    <w:rsid w:val="00A55F01"/>
    <w:rsid w:val="00A606F1"/>
    <w:rsid w:val="00A76F96"/>
    <w:rsid w:val="00A77AF5"/>
    <w:rsid w:val="00A81FBE"/>
    <w:rsid w:val="00A82FDC"/>
    <w:rsid w:val="00AA024F"/>
    <w:rsid w:val="00AA6234"/>
    <w:rsid w:val="00AA79BC"/>
    <w:rsid w:val="00AB2492"/>
    <w:rsid w:val="00AC7BDE"/>
    <w:rsid w:val="00AD0D01"/>
    <w:rsid w:val="00AD67EA"/>
    <w:rsid w:val="00AD775E"/>
    <w:rsid w:val="00AE559C"/>
    <w:rsid w:val="00AF0040"/>
    <w:rsid w:val="00AF6DBB"/>
    <w:rsid w:val="00AF6ECF"/>
    <w:rsid w:val="00AF7C44"/>
    <w:rsid w:val="00B01CC0"/>
    <w:rsid w:val="00B0291A"/>
    <w:rsid w:val="00B05453"/>
    <w:rsid w:val="00B12A7C"/>
    <w:rsid w:val="00B245C3"/>
    <w:rsid w:val="00B24B08"/>
    <w:rsid w:val="00B26AA7"/>
    <w:rsid w:val="00B3101F"/>
    <w:rsid w:val="00B31A0B"/>
    <w:rsid w:val="00B3262C"/>
    <w:rsid w:val="00B33017"/>
    <w:rsid w:val="00B35FFD"/>
    <w:rsid w:val="00B40F31"/>
    <w:rsid w:val="00B4232C"/>
    <w:rsid w:val="00B42BF3"/>
    <w:rsid w:val="00B47DE6"/>
    <w:rsid w:val="00B6436B"/>
    <w:rsid w:val="00B77E46"/>
    <w:rsid w:val="00B8385A"/>
    <w:rsid w:val="00B85472"/>
    <w:rsid w:val="00B869B5"/>
    <w:rsid w:val="00B903F1"/>
    <w:rsid w:val="00B97A61"/>
    <w:rsid w:val="00BA4964"/>
    <w:rsid w:val="00BA7FBD"/>
    <w:rsid w:val="00BB7280"/>
    <w:rsid w:val="00BB78FE"/>
    <w:rsid w:val="00BD41F2"/>
    <w:rsid w:val="00BD5B2E"/>
    <w:rsid w:val="00BD71F0"/>
    <w:rsid w:val="00C005CF"/>
    <w:rsid w:val="00C03122"/>
    <w:rsid w:val="00C048E1"/>
    <w:rsid w:val="00C10DF0"/>
    <w:rsid w:val="00C178F7"/>
    <w:rsid w:val="00C237CD"/>
    <w:rsid w:val="00C23884"/>
    <w:rsid w:val="00C450B8"/>
    <w:rsid w:val="00C466BF"/>
    <w:rsid w:val="00C541CD"/>
    <w:rsid w:val="00C76CDD"/>
    <w:rsid w:val="00C772ED"/>
    <w:rsid w:val="00C85A8F"/>
    <w:rsid w:val="00C912D2"/>
    <w:rsid w:val="00CA7B8A"/>
    <w:rsid w:val="00CB07C3"/>
    <w:rsid w:val="00CB1E81"/>
    <w:rsid w:val="00CF4544"/>
    <w:rsid w:val="00D02785"/>
    <w:rsid w:val="00D17449"/>
    <w:rsid w:val="00D175D2"/>
    <w:rsid w:val="00D25BDC"/>
    <w:rsid w:val="00D30723"/>
    <w:rsid w:val="00D321C7"/>
    <w:rsid w:val="00D37C73"/>
    <w:rsid w:val="00D42A1F"/>
    <w:rsid w:val="00D4421F"/>
    <w:rsid w:val="00D46312"/>
    <w:rsid w:val="00D577DD"/>
    <w:rsid w:val="00D62618"/>
    <w:rsid w:val="00D63B15"/>
    <w:rsid w:val="00D641FA"/>
    <w:rsid w:val="00D70465"/>
    <w:rsid w:val="00D7425C"/>
    <w:rsid w:val="00D817A6"/>
    <w:rsid w:val="00D82E13"/>
    <w:rsid w:val="00DA23B6"/>
    <w:rsid w:val="00DA7165"/>
    <w:rsid w:val="00DB2446"/>
    <w:rsid w:val="00DB617A"/>
    <w:rsid w:val="00DB6828"/>
    <w:rsid w:val="00DB788B"/>
    <w:rsid w:val="00DC5DDD"/>
    <w:rsid w:val="00E038B9"/>
    <w:rsid w:val="00E10F09"/>
    <w:rsid w:val="00E132BC"/>
    <w:rsid w:val="00E1376C"/>
    <w:rsid w:val="00E15BAA"/>
    <w:rsid w:val="00E37839"/>
    <w:rsid w:val="00E40D27"/>
    <w:rsid w:val="00E436D6"/>
    <w:rsid w:val="00E46E6C"/>
    <w:rsid w:val="00E55942"/>
    <w:rsid w:val="00E605F5"/>
    <w:rsid w:val="00E7371B"/>
    <w:rsid w:val="00E74D58"/>
    <w:rsid w:val="00E8189F"/>
    <w:rsid w:val="00E966F6"/>
    <w:rsid w:val="00EA69CC"/>
    <w:rsid w:val="00EC31C4"/>
    <w:rsid w:val="00EC33E4"/>
    <w:rsid w:val="00EC6D36"/>
    <w:rsid w:val="00EC7566"/>
    <w:rsid w:val="00EC7CB4"/>
    <w:rsid w:val="00EC7DBF"/>
    <w:rsid w:val="00ED262D"/>
    <w:rsid w:val="00ED7473"/>
    <w:rsid w:val="00EE1F0D"/>
    <w:rsid w:val="00EE263C"/>
    <w:rsid w:val="00EE4B6B"/>
    <w:rsid w:val="00EF074C"/>
    <w:rsid w:val="00EF1B92"/>
    <w:rsid w:val="00F03849"/>
    <w:rsid w:val="00F03991"/>
    <w:rsid w:val="00F0556D"/>
    <w:rsid w:val="00F1474D"/>
    <w:rsid w:val="00F22404"/>
    <w:rsid w:val="00F350D5"/>
    <w:rsid w:val="00F54847"/>
    <w:rsid w:val="00F550A8"/>
    <w:rsid w:val="00F57B9D"/>
    <w:rsid w:val="00F669C7"/>
    <w:rsid w:val="00F67C8E"/>
    <w:rsid w:val="00F73B2B"/>
    <w:rsid w:val="00F80C7F"/>
    <w:rsid w:val="00F82A9E"/>
    <w:rsid w:val="00F8578F"/>
    <w:rsid w:val="00F9134C"/>
    <w:rsid w:val="00FA05C1"/>
    <w:rsid w:val="00FA0CAF"/>
    <w:rsid w:val="00FB02F2"/>
    <w:rsid w:val="00FB523A"/>
    <w:rsid w:val="00FB6702"/>
    <w:rsid w:val="00FB71A3"/>
    <w:rsid w:val="00FC3967"/>
    <w:rsid w:val="00FE21B4"/>
    <w:rsid w:val="00FE503B"/>
    <w:rsid w:val="00FE57AD"/>
    <w:rsid w:val="00FF090B"/>
    <w:rsid w:val="00FF1317"/>
    <w:rsid w:val="00FF155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  <w15:docId w15:val="{CCC594EA-F623-45C5-8CCD-77214EB3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  <w:style w:type="table" w:customStyle="1" w:styleId="Tabelamrea1">
    <w:name w:val="Tabela – mreža1"/>
    <w:basedOn w:val="Navadnatabela"/>
    <w:next w:val="Tabelamrea"/>
    <w:uiPriority w:val="59"/>
    <w:rsid w:val="008241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7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B9C3C-4EAB-497F-9346-3FBB58CD6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Natalija Pongračič</cp:lastModifiedBy>
  <cp:revision>19</cp:revision>
  <cp:lastPrinted>2018-12-14T07:13:00Z</cp:lastPrinted>
  <dcterms:created xsi:type="dcterms:W3CDTF">2020-03-29T09:31:00Z</dcterms:created>
  <dcterms:modified xsi:type="dcterms:W3CDTF">2020-06-29T06:20:00Z</dcterms:modified>
</cp:coreProperties>
</file>